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04" w:rsidRPr="00CF7361" w:rsidRDefault="00CF7361" w:rsidP="00CF7361">
      <w:pPr>
        <w:jc w:val="center"/>
        <w:rPr>
          <w:b/>
          <w:sz w:val="32"/>
          <w:szCs w:val="32"/>
          <w:u w:val="single"/>
        </w:rPr>
      </w:pPr>
      <w:r w:rsidRPr="00CF7361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173990</wp:posOffset>
            </wp:positionV>
            <wp:extent cx="1104900" cy="1104900"/>
            <wp:effectExtent l="152400" t="152400" r="152400" b="152400"/>
            <wp:wrapNone/>
            <wp:docPr id="3" name="Picture 3" descr="C:\Users\EWEN LEVERONI\AppData\Local\Microsoft\Windows\INetCache\Content.MSO\18DE17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N LEVERONI\AppData\Local\Microsoft\Windows\INetCache\Content.MSO\18DE17F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4579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361">
        <w:rPr>
          <w:b/>
          <w:sz w:val="32"/>
          <w:szCs w:val="32"/>
          <w:u w:val="single"/>
        </w:rPr>
        <w:t xml:space="preserve">Save the Sentence! </w:t>
      </w:r>
    </w:p>
    <w:p w:rsidR="00CF7361" w:rsidRDefault="00CF7361" w:rsidP="00CF7361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3750310</wp:posOffset>
            </wp:positionV>
            <wp:extent cx="6609753" cy="4852035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4" t="10932" r="20563" b="10774"/>
                    <a:stretch/>
                  </pic:blipFill>
                  <pic:spPr bwMode="auto">
                    <a:xfrm>
                      <a:off x="0" y="0"/>
                      <a:ext cx="6611036" cy="4852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588009</wp:posOffset>
            </wp:positionV>
            <wp:extent cx="6565756" cy="32099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0" t="37818" r="20563" b="10183"/>
                    <a:stretch/>
                  </pic:blipFill>
                  <pic:spPr bwMode="auto">
                    <a:xfrm>
                      <a:off x="0" y="0"/>
                      <a:ext cx="6579818" cy="321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Can you add commas to these sentences so that the reader does </w:t>
      </w: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</w:t>
      </w:r>
    </w:p>
    <w:p w:rsidR="00CF7361" w:rsidRPr="00CF7361" w:rsidRDefault="00CF7361" w:rsidP="00CF7361"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to read all these ‘ands’! Re-write the sentences in your book</w:t>
      </w:r>
      <w:bookmarkStart w:id="0" w:name="_GoBack"/>
      <w:bookmarkEnd w:id="0"/>
    </w:p>
    <w:sectPr w:rsidR="00CF7361" w:rsidRPr="00CF7361" w:rsidSect="00CF736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1"/>
    <w:rsid w:val="00C75204"/>
    <w:rsid w:val="00C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ECCD"/>
  <w15:chartTrackingRefBased/>
  <w15:docId w15:val="{7E0D4D29-271A-4082-AF33-42C91082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EWEN LEVERONI</dc:creator>
  <cp:keywords/>
  <dc:description/>
  <cp:lastModifiedBy>EWEN LEVERONI</cp:lastModifiedBy>
  <cp:revision>1</cp:revision>
  <dcterms:created xsi:type="dcterms:W3CDTF">2020-07-11T19:45:00Z</dcterms:created>
  <dcterms:modified xsi:type="dcterms:W3CDTF">2020-07-11T19:53:00Z</dcterms:modified>
</cp:coreProperties>
</file>