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55"/>
        <w:tblW w:w="0" w:type="auto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17F9" w:rsidRPr="00994DCF" w:rsidTr="00ED4156">
        <w:tc>
          <w:tcPr>
            <w:tcW w:w="5204" w:type="dxa"/>
          </w:tcPr>
          <w:p w:rsidR="00994DCF" w:rsidRPr="00E04647" w:rsidRDefault="00081660" w:rsidP="00971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E04647">
              <w:rPr>
                <w:rFonts w:ascii="Comic Sans MS" w:hAnsi="Comic Sans MS"/>
                <w:sz w:val="28"/>
                <w:szCs w:val="28"/>
              </w:rPr>
              <w:t>Watch the story of ‘The Tiger who came to tea’ using the link below.</w:t>
            </w:r>
          </w:p>
          <w:p w:rsidR="00081660" w:rsidRPr="00E04647" w:rsidRDefault="00753FA6" w:rsidP="00971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="00081660" w:rsidRPr="00E04647">
                <w:rPr>
                  <w:rFonts w:ascii="Comic Sans MS" w:hAnsi="Comic Sans MS"/>
                  <w:color w:val="0000FF"/>
                  <w:sz w:val="28"/>
                  <w:szCs w:val="28"/>
                  <w:u w:val="single"/>
                </w:rPr>
                <w:t>https://www.youtube.com/watch?v=z9IPZR16fdY</w:t>
              </w:r>
            </w:hyperlink>
            <w:r w:rsidR="00081660" w:rsidRPr="00E0464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04647" w:rsidRPr="00E04647" w:rsidRDefault="00E04647" w:rsidP="00971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4647" w:rsidRPr="00994DCF" w:rsidRDefault="00E04647" w:rsidP="00971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</w:t>
            </w:r>
            <w:r w:rsidRPr="00E04647">
              <w:rPr>
                <w:rFonts w:ascii="Comic Sans MS" w:hAnsi="Comic Sans MS"/>
                <w:sz w:val="28"/>
                <w:szCs w:val="28"/>
              </w:rPr>
              <w:t>e author uses the words ‘big’, ‘furry’ and ‘stripy’ to describe the tiger. Can you think of any more adjectives?</w:t>
            </w:r>
          </w:p>
        </w:tc>
        <w:tc>
          <w:tcPr>
            <w:tcW w:w="5205" w:type="dxa"/>
          </w:tcPr>
          <w:p w:rsidR="00994DCF" w:rsidRDefault="00E04647" w:rsidP="00ED415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board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Chalkboard"/>
                <w:color w:val="231F20"/>
                <w:sz w:val="28"/>
                <w:szCs w:val="28"/>
              </w:rPr>
              <w:t>Look at the tiger’s stripes. Find out what camouflage is and how it helps tigers.</w:t>
            </w:r>
          </w:p>
          <w:p w:rsidR="00E04647" w:rsidRPr="00994DCF" w:rsidRDefault="00E04647" w:rsidP="00ED415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board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Chalkboard"/>
                <w:color w:val="231F20"/>
                <w:sz w:val="28"/>
                <w:szCs w:val="28"/>
              </w:rPr>
              <w:t>Can you find out how other animals use camouflage to help them?</w:t>
            </w:r>
          </w:p>
        </w:tc>
        <w:tc>
          <w:tcPr>
            <w:tcW w:w="5205" w:type="dxa"/>
          </w:tcPr>
          <w:p w:rsidR="00994DCF" w:rsidRDefault="0038686A" w:rsidP="00971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remember what the Tiger ate and drank at Sophie’s house? </w:t>
            </w:r>
          </w:p>
          <w:p w:rsidR="0038686A" w:rsidRPr="00994DCF" w:rsidRDefault="00E04647" w:rsidP="00971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D62EF1" wp14:editId="72D3A525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768350</wp:posOffset>
                  </wp:positionV>
                  <wp:extent cx="676275" cy="676275"/>
                  <wp:effectExtent l="0" t="57150" r="9525" b="28575"/>
                  <wp:wrapNone/>
                  <wp:docPr id="6" name="Picture 6" descr="C:\Users\TEACHER-03\AppData\Local\Microsoft\Windows\INetCache\IE\T6SBCLLY\15915-illustration-of-a-strawberry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-03\AppData\Local\Microsoft\Windows\INetCache\IE\T6SBCLLY\15915-illustration-of-a-strawberry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2677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8E397AC" wp14:editId="7E3E7DA5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1017270</wp:posOffset>
                  </wp:positionV>
                  <wp:extent cx="976630" cy="723900"/>
                  <wp:effectExtent l="0" t="0" r="0" b="0"/>
                  <wp:wrapNone/>
                  <wp:docPr id="5" name="Picture 5" descr="C:\Users\TEACHER-03\AppData\Local\Microsoft\Windows\INetCache\IE\1A1QRTM4\Sandwich-PNG-Pictur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-03\AppData\Local\Microsoft\Windows\INetCache\IE\1A1QRTM4\Sandwich-PNG-Pictur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6723D2" wp14:editId="15D5F2F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732155</wp:posOffset>
                  </wp:positionV>
                  <wp:extent cx="795020" cy="738505"/>
                  <wp:effectExtent l="95250" t="114300" r="100330" b="99695"/>
                  <wp:wrapNone/>
                  <wp:docPr id="4" name="Picture 4" descr="C:\Users\TEACHER-03\AppData\Local\Microsoft\Windows\INetCache\IE\1A1QRTM4\black_forest_c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-03\AppData\Local\Microsoft\Windows\INetCache\IE\1A1QRTM4\black_forest_c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3977">
                            <a:off x="0" y="0"/>
                            <a:ext cx="79502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86A">
              <w:rPr>
                <w:rFonts w:ascii="Comic Sans MS" w:hAnsi="Comic Sans MS"/>
                <w:sz w:val="28"/>
                <w:szCs w:val="28"/>
              </w:rPr>
              <w:t>If the tiger came to your house, what would he find to eat and drink in the cupboards? Make a list.</w:t>
            </w:r>
          </w:p>
        </w:tc>
      </w:tr>
      <w:tr w:rsidR="009717F9" w:rsidRPr="00994DCF" w:rsidTr="00ED4156">
        <w:tc>
          <w:tcPr>
            <w:tcW w:w="5204" w:type="dxa"/>
          </w:tcPr>
          <w:p w:rsidR="00E04647" w:rsidRDefault="00E04647" w:rsidP="00257A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Imagine if a different animal came to tea. </w:t>
            </w:r>
          </w:p>
          <w:p w:rsidR="00E04647" w:rsidRDefault="00E04647" w:rsidP="00257A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would they behave? </w:t>
            </w:r>
          </w:p>
          <w:p w:rsidR="00994DCF" w:rsidRDefault="00E04647" w:rsidP="00257A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might they eat?</w:t>
            </w:r>
          </w:p>
          <w:p w:rsidR="00E04647" w:rsidRDefault="00E04647" w:rsidP="00257A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story about this.</w:t>
            </w:r>
          </w:p>
          <w:p w:rsidR="00E04647" w:rsidRDefault="00E04647" w:rsidP="00257A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4647" w:rsidRPr="00994DCF" w:rsidRDefault="00E04647" w:rsidP="00257A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05" w:type="dxa"/>
          </w:tcPr>
          <w:p w:rsidR="00A24EB6" w:rsidRDefault="0038686A" w:rsidP="00ED415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>Create a food label for a tin of ‘tiger food’ that Sophie and her Mummy could have got at the shops.</w:t>
            </w:r>
          </w:p>
          <w:p w:rsidR="00E04647" w:rsidRPr="00994DCF" w:rsidRDefault="00E04647" w:rsidP="00ED415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01DC86B" wp14:editId="519E74E8">
                  <wp:simplePos x="0" y="0"/>
                  <wp:positionH relativeFrom="column">
                    <wp:posOffset>703382</wp:posOffset>
                  </wp:positionH>
                  <wp:positionV relativeFrom="paragraph">
                    <wp:posOffset>-5847</wp:posOffset>
                  </wp:positionV>
                  <wp:extent cx="1967553" cy="985652"/>
                  <wp:effectExtent l="0" t="0" r="0" b="5080"/>
                  <wp:wrapNone/>
                  <wp:docPr id="1" name="Picture 1" descr="Tin of Tiger Food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n of Tiger Food Illustr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553" cy="98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</w:tcPr>
          <w:p w:rsidR="00994DCF" w:rsidRPr="00994DCF" w:rsidRDefault="00E04647" w:rsidP="00994D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2 pictures of the inside of the fridge. One before the tiger ate all the food and one after!</w:t>
            </w:r>
          </w:p>
        </w:tc>
      </w:tr>
      <w:tr w:rsidR="009717F9" w:rsidRPr="00994DCF" w:rsidTr="00ED4156">
        <w:tc>
          <w:tcPr>
            <w:tcW w:w="5204" w:type="dxa"/>
          </w:tcPr>
          <w:p w:rsidR="0038686A" w:rsidRDefault="0038686A" w:rsidP="00EF5727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38686A">
              <w:rPr>
                <w:rFonts w:ascii="Comic Sans MS" w:eastAsia="Times New Roman" w:hAnsi="Comic Sans MS" w:cs="Times New Roman"/>
                <w:sz w:val="28"/>
                <w:szCs w:val="28"/>
              </w:rPr>
              <w:t>Imagi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ne a tiger came to live at your</w:t>
            </w:r>
            <w:r w:rsidRPr="003868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hou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se! Use a variety of</w:t>
            </w:r>
            <w:r w:rsidRPr="003868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 books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and the internet </w:t>
            </w:r>
            <w:r w:rsidRPr="003868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to find out what tigers hunt and </w:t>
            </w:r>
            <w:proofErr w:type="gramStart"/>
            <w:r w:rsidRPr="0038686A">
              <w:rPr>
                <w:rFonts w:ascii="Comic Sans MS" w:eastAsia="Times New Roman" w:hAnsi="Comic Sans MS" w:cs="Times New Roman"/>
                <w:sz w:val="28"/>
                <w:szCs w:val="28"/>
              </w:rPr>
              <w:t>eat,</w:t>
            </w:r>
            <w:proofErr w:type="gramEnd"/>
            <w:r w:rsidRPr="003868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how they behave,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play and move. </w:t>
            </w:r>
          </w:p>
          <w:p w:rsidR="00203B7E" w:rsidRPr="0038686A" w:rsidRDefault="0038686A" w:rsidP="00EF5727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Describe how you</w:t>
            </w:r>
            <w:r w:rsidRPr="0038686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would take care of their tiger. Make their own ‘Tiger Care’ booklets, describing the most important things to remember when looking after a tiger!</w:t>
            </w:r>
          </w:p>
        </w:tc>
        <w:tc>
          <w:tcPr>
            <w:tcW w:w="5205" w:type="dxa"/>
          </w:tcPr>
          <w:p w:rsidR="00E04647" w:rsidRDefault="0038686A" w:rsidP="00A24E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Have you ever wanted your favourite animal to ring the doorbell? </w:t>
            </w:r>
          </w:p>
          <w:p w:rsidR="00E04647" w:rsidRDefault="0038686A" w:rsidP="00A24E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there a person you’ve always wanted to meet? </w:t>
            </w:r>
          </w:p>
          <w:p w:rsidR="00994DCF" w:rsidRPr="00994DCF" w:rsidRDefault="0038686A" w:rsidP="00A24E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favourite teatime guest and write a sentence to explain why you would like them to come to tea.</w:t>
            </w:r>
          </w:p>
        </w:tc>
        <w:tc>
          <w:tcPr>
            <w:tcW w:w="5205" w:type="dxa"/>
          </w:tcPr>
          <w:p w:rsidR="00203B7E" w:rsidRDefault="0038686A" w:rsidP="00257AE7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 xml:space="preserve">How many types of ‘Big Cat’ can you think of? </w:t>
            </w:r>
          </w:p>
          <w:p w:rsidR="0038686A" w:rsidRDefault="0038686A" w:rsidP="00257AE7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>Choose one and create a poster with labels to show where it lives, what it eats and what it looks like.</w:t>
            </w:r>
          </w:p>
          <w:p w:rsidR="0038686A" w:rsidRDefault="0038686A" w:rsidP="00257AE7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</w:p>
          <w:p w:rsidR="0038686A" w:rsidRPr="00994DCF" w:rsidRDefault="00E04647" w:rsidP="00257AE7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27DAB6" wp14:editId="3FFE3BD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510075</wp:posOffset>
                  </wp:positionV>
                  <wp:extent cx="1460665" cy="557657"/>
                  <wp:effectExtent l="0" t="0" r="6350" b="0"/>
                  <wp:wrapNone/>
                  <wp:docPr id="3" name="Picture 3" descr="Cartoon Cheetah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Cheetah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55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6BB57C" wp14:editId="631E4AC9">
                  <wp:simplePos x="0" y="0"/>
                  <wp:positionH relativeFrom="column">
                    <wp:posOffset>2456997</wp:posOffset>
                  </wp:positionH>
                  <wp:positionV relativeFrom="paragraph">
                    <wp:posOffset>252096</wp:posOffset>
                  </wp:positionV>
                  <wp:extent cx="819398" cy="819398"/>
                  <wp:effectExtent l="0" t="0" r="0" b="0"/>
                  <wp:wrapNone/>
                  <wp:docPr id="2" name="Picture 2" descr="Cute lion cartoon Wall Mural • Pixers® - We live to chan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lion cartoon Wall Mural • Pixers® - We live to chan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8" cy="81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86A">
              <w:rPr>
                <w:rFonts w:ascii="Comic Sans MS" w:hAnsi="Comic Sans MS" w:cs="SassoonInfant-Regular"/>
                <w:sz w:val="28"/>
                <w:szCs w:val="28"/>
              </w:rPr>
              <w:t>Challenge: You could create a fact file instead of a poster!</w:t>
            </w:r>
          </w:p>
        </w:tc>
      </w:tr>
    </w:tbl>
    <w:p w:rsidR="004F54CE" w:rsidRPr="00081660" w:rsidRDefault="004F54CE" w:rsidP="004F54CE">
      <w:pPr>
        <w:tabs>
          <w:tab w:val="left" w:pos="7219"/>
        </w:tabs>
        <w:rPr>
          <w:rFonts w:ascii="Comic Sans MS" w:hAnsi="Comic Sans MS"/>
          <w:sz w:val="28"/>
          <w:szCs w:val="28"/>
        </w:rPr>
      </w:pPr>
    </w:p>
    <w:sectPr w:rsidR="004F54CE" w:rsidRPr="00081660" w:rsidSect="00DF26D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2F"/>
    <w:rsid w:val="00005B18"/>
    <w:rsid w:val="00050813"/>
    <w:rsid w:val="0005153A"/>
    <w:rsid w:val="000813B6"/>
    <w:rsid w:val="00081660"/>
    <w:rsid w:val="00121284"/>
    <w:rsid w:val="00122B50"/>
    <w:rsid w:val="00153945"/>
    <w:rsid w:val="00203B7E"/>
    <w:rsid w:val="00257AE7"/>
    <w:rsid w:val="002D47F8"/>
    <w:rsid w:val="0038686A"/>
    <w:rsid w:val="00403CEA"/>
    <w:rsid w:val="0045609C"/>
    <w:rsid w:val="004F54CE"/>
    <w:rsid w:val="005910F6"/>
    <w:rsid w:val="005D1B80"/>
    <w:rsid w:val="005E1B8E"/>
    <w:rsid w:val="0060199B"/>
    <w:rsid w:val="00714F2B"/>
    <w:rsid w:val="00753FA6"/>
    <w:rsid w:val="007C3474"/>
    <w:rsid w:val="007D0F3F"/>
    <w:rsid w:val="00860FD8"/>
    <w:rsid w:val="008730B2"/>
    <w:rsid w:val="00874A98"/>
    <w:rsid w:val="008B3595"/>
    <w:rsid w:val="008D6A4B"/>
    <w:rsid w:val="009717F9"/>
    <w:rsid w:val="00994DCF"/>
    <w:rsid w:val="00A046C3"/>
    <w:rsid w:val="00A24EB6"/>
    <w:rsid w:val="00AE4E2F"/>
    <w:rsid w:val="00AF600E"/>
    <w:rsid w:val="00C04176"/>
    <w:rsid w:val="00C12DD9"/>
    <w:rsid w:val="00DF26D2"/>
    <w:rsid w:val="00E03C56"/>
    <w:rsid w:val="00E04647"/>
    <w:rsid w:val="00E62DDE"/>
    <w:rsid w:val="00E832BF"/>
    <w:rsid w:val="00E974FC"/>
    <w:rsid w:val="00EA3C74"/>
    <w:rsid w:val="00ED055B"/>
    <w:rsid w:val="00ED4156"/>
    <w:rsid w:val="00EF5727"/>
    <w:rsid w:val="00F278F6"/>
    <w:rsid w:val="00F456F9"/>
    <w:rsid w:val="00F46C7A"/>
    <w:rsid w:val="00F8021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7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7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z9IPZR16fd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TEACHER-03</dc:creator>
  <cp:lastModifiedBy>Teacher</cp:lastModifiedBy>
  <cp:revision>2</cp:revision>
  <dcterms:created xsi:type="dcterms:W3CDTF">2020-07-12T09:39:00Z</dcterms:created>
  <dcterms:modified xsi:type="dcterms:W3CDTF">2020-07-12T09:39:00Z</dcterms:modified>
</cp:coreProperties>
</file>